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32" w:rsidRDefault="00575427">
      <w:r>
        <w:t>Name ______________________________________________</w:t>
      </w:r>
    </w:p>
    <w:p w:rsidR="00575427" w:rsidRDefault="00575427" w:rsidP="00575427">
      <w:pPr>
        <w:spacing w:line="480" w:lineRule="auto"/>
      </w:pPr>
      <w:r>
        <w:t>The Puritans were fundamentalists, meaning that ___________________________________________</w:t>
      </w:r>
    </w:p>
    <w:p w:rsidR="00575427" w:rsidRDefault="00575427" w:rsidP="00575427">
      <w:pPr>
        <w:spacing w:line="480" w:lineRule="auto"/>
      </w:pPr>
      <w:r>
        <w:t xml:space="preserve">________________________________________________________________________________. Two of the most enduring stories from the Old Testament were those of Noah and the flood and the stories about the destruction of Sodom and Gomorrah.  Please first read these stories and attempt to walk in the shoes of someone who believes in their literal, word for word, truth.  On your stories, please highlight any vivid imagery and then, below, draft what you feel would be the reaction of the Puritans and/or any other fundamentalist group.  </w:t>
      </w:r>
    </w:p>
    <w:p w:rsidR="00575427" w:rsidRDefault="00575427" w:rsidP="0057542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5427" w:rsidRDefault="00575427" w:rsidP="00575427">
      <w:pPr>
        <w:spacing w:line="480" w:lineRule="auto"/>
      </w:pPr>
      <w:r>
        <w:t xml:space="preserve">Now, please read the article(s) about the destruction of New Orleans.  How can the Bible stories we’ve been reading (Garden of Eden, Noah, Sodom and Gomorrah) be </w:t>
      </w:r>
      <w:r>
        <w:rPr>
          <w:i/>
        </w:rPr>
        <w:t>synthesized</w:t>
      </w:r>
      <w:r>
        <w:t xml:space="preserve"> (multiple sources being combined into a single thinking thread) and </w:t>
      </w:r>
      <w:r>
        <w:rPr>
          <w:i/>
        </w:rPr>
        <w:t>applied</w:t>
      </w:r>
      <w:r>
        <w:t xml:space="preserve"> (using an idea from one place to help inform work in another) to justify the position people have taken on Hurricane Katrina’s destruction of New Orleans?</w:t>
      </w:r>
    </w:p>
    <w:p w:rsidR="00575427" w:rsidRPr="00575427" w:rsidRDefault="00575427" w:rsidP="0057542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75427" w:rsidRPr="00575427" w:rsidSect="00693B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75427"/>
    <w:rsid w:val="000D0C41"/>
    <w:rsid w:val="00575427"/>
    <w:rsid w:val="00693BE6"/>
    <w:rsid w:val="00E83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B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301</Words>
  <Characters>1716</Characters>
  <Application>Microsoft Office Word</Application>
  <DocSecurity>0</DocSecurity>
  <Lines>14</Lines>
  <Paragraphs>4</Paragraphs>
  <ScaleCrop>false</ScaleCrop>
  <Company>Nyack Public Schools</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1</cp:revision>
  <dcterms:created xsi:type="dcterms:W3CDTF">2010-07-20T12:18:00Z</dcterms:created>
  <dcterms:modified xsi:type="dcterms:W3CDTF">2010-07-20T12:29:00Z</dcterms:modified>
</cp:coreProperties>
</file>